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9193" w14:textId="77777777" w:rsidR="00F52932" w:rsidRPr="007E0080" w:rsidRDefault="00F52932" w:rsidP="0079631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HETEDHÉT JÁTÉKVÁROS </w:t>
      </w:r>
      <w:r w:rsidRPr="007E0080">
        <w:rPr>
          <w:b/>
          <w:i/>
          <w:sz w:val="32"/>
          <w:szCs w:val="32"/>
        </w:rPr>
        <w:t>TÁMOGATÁSI ŰRLAP</w:t>
      </w:r>
    </w:p>
    <w:p w14:paraId="1B7890B7" w14:textId="77777777" w:rsidR="00E87877" w:rsidRDefault="00E87877" w:rsidP="00E87877">
      <w:pPr>
        <w:jc w:val="both"/>
        <w:rPr>
          <w:rFonts w:cs="Calibri"/>
        </w:rPr>
      </w:pPr>
      <w:r w:rsidRPr="00A551AB">
        <w:rPr>
          <w:rFonts w:cs="Calibri"/>
        </w:rPr>
        <w:t>Szervezetünk 10 fő állandó gyulai lakcímmel rendelkező gyermeknek tudja biztosítani, hogy kedvezményesen vegyen részt a Hetedhét Játékvárosban előzetes jelentkezés alapján.</w:t>
      </w:r>
    </w:p>
    <w:p w14:paraId="7B548DED" w14:textId="77777777" w:rsidR="00F52932" w:rsidRDefault="00682895" w:rsidP="00646FA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52932">
        <w:rPr>
          <w:sz w:val="24"/>
          <w:szCs w:val="24"/>
        </w:rPr>
        <w:t xml:space="preserve"> támogatási űrlap</w:t>
      </w:r>
      <w:r w:rsidR="00F52932" w:rsidRPr="00D60746">
        <w:rPr>
          <w:sz w:val="24"/>
          <w:szCs w:val="24"/>
        </w:rPr>
        <w:t xml:space="preserve"> önmagában történő leadása nem számít jelent</w:t>
      </w:r>
      <w:r w:rsidR="00F52932">
        <w:rPr>
          <w:sz w:val="24"/>
          <w:szCs w:val="24"/>
        </w:rPr>
        <w:t>kezésnek a Hetedhét Játékvárosba</w:t>
      </w:r>
      <w:r w:rsidR="00F52932" w:rsidRPr="00D60746">
        <w:rPr>
          <w:sz w:val="24"/>
          <w:szCs w:val="24"/>
        </w:rPr>
        <w:t>!</w:t>
      </w:r>
    </w:p>
    <w:p w14:paraId="75D5A7F1" w14:textId="77777777" w:rsidR="00F52932" w:rsidRPr="00D60746" w:rsidRDefault="00F52932">
      <w:pPr>
        <w:rPr>
          <w:sz w:val="24"/>
          <w:szCs w:val="24"/>
        </w:rPr>
        <w:sectPr w:rsidR="00F52932" w:rsidRPr="00D6074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98C9A8" w14:textId="77777777" w:rsidR="00F52932" w:rsidRDefault="00682895">
      <w:pPr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FEA877" wp14:editId="6C91C561">
                <wp:simplePos x="0" y="0"/>
                <wp:positionH relativeFrom="column">
                  <wp:posOffset>-128270</wp:posOffset>
                </wp:positionH>
                <wp:positionV relativeFrom="paragraph">
                  <wp:posOffset>131445</wp:posOffset>
                </wp:positionV>
                <wp:extent cx="6096000" cy="2066925"/>
                <wp:effectExtent l="9525" t="11430" r="9525" b="7620"/>
                <wp:wrapNone/>
                <wp:docPr id="2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A6B9" id="Téglalap 1" o:spid="_x0000_s1026" style="position:absolute;margin-left:-10.1pt;margin-top:10.35pt;width:480pt;height:16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" strokecolor="#70ad47" strokeweight="1pt"/>
            </w:pict>
          </mc:Fallback>
        </mc:AlternateContent>
      </w:r>
    </w:p>
    <w:p w14:paraId="207CE44F" w14:textId="77777777" w:rsidR="00F52932" w:rsidRDefault="00F52932">
      <w:pPr>
        <w:rPr>
          <w:b/>
          <w:sz w:val="24"/>
          <w:szCs w:val="24"/>
        </w:rPr>
        <w:sectPr w:rsidR="00F52932" w:rsidSect="0079631A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724F7FF7" w14:textId="77777777" w:rsidR="00F52932" w:rsidRPr="0079631A" w:rsidRDefault="00F52932" w:rsidP="0079631A">
      <w:pPr>
        <w:jc w:val="center"/>
        <w:rPr>
          <w:b/>
          <w:sz w:val="28"/>
          <w:szCs w:val="28"/>
        </w:rPr>
      </w:pPr>
      <w:r w:rsidRPr="0079631A">
        <w:rPr>
          <w:b/>
          <w:sz w:val="28"/>
          <w:szCs w:val="28"/>
        </w:rPr>
        <w:t>Igénylő gyermek és szülő v. gondviselő adatai</w:t>
      </w:r>
    </w:p>
    <w:p w14:paraId="6EED1BB1" w14:textId="77777777" w:rsidR="00F52932" w:rsidRDefault="00F52932">
      <w:pPr>
        <w:rPr>
          <w:sz w:val="24"/>
          <w:szCs w:val="24"/>
        </w:rPr>
        <w:sectPr w:rsidR="00F52932" w:rsidSect="0079631A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194C43F9" w14:textId="77777777" w:rsidR="00F52932" w:rsidRDefault="00F52932">
      <w:pPr>
        <w:rPr>
          <w:sz w:val="24"/>
          <w:szCs w:val="24"/>
        </w:rPr>
      </w:pPr>
      <w:r w:rsidRPr="0079631A">
        <w:rPr>
          <w:sz w:val="24"/>
          <w:szCs w:val="24"/>
        </w:rPr>
        <w:t>Támogatást igénylő gyermek:</w:t>
      </w:r>
    </w:p>
    <w:p w14:paraId="1DD865E0" w14:textId="77777777" w:rsidR="00F52932" w:rsidRPr="0079631A" w:rsidRDefault="00F52932">
      <w:pPr>
        <w:rPr>
          <w:sz w:val="24"/>
          <w:szCs w:val="24"/>
        </w:rPr>
      </w:pPr>
      <w:proofErr w:type="gramStart"/>
      <w:r w:rsidRPr="0079631A">
        <w:rPr>
          <w:sz w:val="24"/>
          <w:szCs w:val="24"/>
        </w:rPr>
        <w:t>Név:…</w:t>
      </w:r>
      <w:proofErr w:type="gramEnd"/>
      <w:r w:rsidRPr="0079631A">
        <w:rPr>
          <w:sz w:val="24"/>
          <w:szCs w:val="24"/>
        </w:rPr>
        <w:t>…………………………………………….…………..</w:t>
      </w:r>
    </w:p>
    <w:p w14:paraId="11C9019E" w14:textId="77777777" w:rsidR="00F52932" w:rsidRPr="0079631A" w:rsidRDefault="00F52932">
      <w:pPr>
        <w:rPr>
          <w:sz w:val="24"/>
          <w:szCs w:val="24"/>
        </w:rPr>
      </w:pPr>
      <w:r w:rsidRPr="0079631A">
        <w:rPr>
          <w:sz w:val="24"/>
          <w:szCs w:val="24"/>
        </w:rPr>
        <w:t>Szül. hely: …………………………………</w:t>
      </w:r>
      <w:proofErr w:type="gramStart"/>
      <w:r w:rsidRPr="0079631A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Pr="0079631A">
        <w:rPr>
          <w:sz w:val="24"/>
          <w:szCs w:val="24"/>
        </w:rPr>
        <w:t>…………</w:t>
      </w:r>
    </w:p>
    <w:p w14:paraId="674FC990" w14:textId="77777777" w:rsidR="00F52932" w:rsidRPr="0079631A" w:rsidRDefault="00F52932">
      <w:pPr>
        <w:rPr>
          <w:sz w:val="24"/>
          <w:szCs w:val="24"/>
        </w:rPr>
      </w:pPr>
      <w:r w:rsidRPr="0079631A">
        <w:rPr>
          <w:sz w:val="24"/>
          <w:szCs w:val="24"/>
        </w:rPr>
        <w:t>Szül. idő: ……</w:t>
      </w:r>
      <w:r>
        <w:rPr>
          <w:sz w:val="24"/>
          <w:szCs w:val="24"/>
        </w:rPr>
        <w:t>…</w:t>
      </w:r>
      <w:r w:rsidRPr="0079631A">
        <w:rPr>
          <w:sz w:val="24"/>
          <w:szCs w:val="24"/>
        </w:rPr>
        <w:t>……év………………hó…</w:t>
      </w:r>
      <w:proofErr w:type="gramStart"/>
      <w:r w:rsidRPr="0079631A">
        <w:rPr>
          <w:sz w:val="24"/>
          <w:szCs w:val="24"/>
        </w:rPr>
        <w:t>…….</w:t>
      </w:r>
      <w:proofErr w:type="gramEnd"/>
      <w:r w:rsidRPr="0079631A">
        <w:rPr>
          <w:sz w:val="24"/>
          <w:szCs w:val="24"/>
        </w:rPr>
        <w:t>.nap</w:t>
      </w:r>
    </w:p>
    <w:p w14:paraId="7AF477DE" w14:textId="77777777" w:rsidR="00F52932" w:rsidRPr="0079631A" w:rsidRDefault="00F52932">
      <w:pPr>
        <w:rPr>
          <w:sz w:val="24"/>
          <w:szCs w:val="24"/>
        </w:rPr>
      </w:pPr>
      <w:r w:rsidRPr="0079631A">
        <w:rPr>
          <w:sz w:val="24"/>
          <w:szCs w:val="24"/>
        </w:rPr>
        <w:t>Anyja neve: ………………………………………………</w:t>
      </w:r>
    </w:p>
    <w:p w14:paraId="0FA788B2" w14:textId="77777777" w:rsidR="00F52932" w:rsidRPr="0079631A" w:rsidRDefault="00F52932">
      <w:pPr>
        <w:rPr>
          <w:sz w:val="24"/>
          <w:szCs w:val="24"/>
        </w:rPr>
      </w:pPr>
    </w:p>
    <w:p w14:paraId="2933D0AF" w14:textId="77777777" w:rsidR="00F52932" w:rsidRPr="0079631A" w:rsidRDefault="00F52932" w:rsidP="0079631A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79631A">
        <w:rPr>
          <w:sz w:val="24"/>
          <w:szCs w:val="24"/>
        </w:rPr>
        <w:t>Támogatást igénylő szülő v. gondviselő:</w:t>
      </w:r>
    </w:p>
    <w:p w14:paraId="43D99002" w14:textId="77777777" w:rsidR="00F52932" w:rsidRPr="0079631A" w:rsidRDefault="00F52932" w:rsidP="0079631A">
      <w:pPr>
        <w:rPr>
          <w:sz w:val="24"/>
          <w:szCs w:val="24"/>
        </w:rPr>
      </w:pPr>
      <w:proofErr w:type="gramStart"/>
      <w:r w:rsidRPr="0079631A">
        <w:rPr>
          <w:sz w:val="24"/>
          <w:szCs w:val="24"/>
        </w:rPr>
        <w:t>Név:…</w:t>
      </w:r>
      <w:proofErr w:type="gramEnd"/>
      <w:r w:rsidRPr="0079631A">
        <w:rPr>
          <w:sz w:val="24"/>
          <w:szCs w:val="24"/>
        </w:rPr>
        <w:t>……………………………………………..…………..</w:t>
      </w:r>
    </w:p>
    <w:p w14:paraId="0C766CAE" w14:textId="77777777" w:rsidR="00F52932" w:rsidRPr="0079631A" w:rsidRDefault="00F52932" w:rsidP="0079631A">
      <w:pPr>
        <w:rPr>
          <w:sz w:val="24"/>
          <w:szCs w:val="24"/>
        </w:rPr>
      </w:pPr>
      <w:r w:rsidRPr="0079631A">
        <w:rPr>
          <w:sz w:val="24"/>
          <w:szCs w:val="24"/>
        </w:rPr>
        <w:t>Szül. hely: ……………………………………………………</w:t>
      </w:r>
    </w:p>
    <w:p w14:paraId="3633FB6B" w14:textId="77777777" w:rsidR="00F52932" w:rsidRPr="0079631A" w:rsidRDefault="00F52932" w:rsidP="0079631A">
      <w:pPr>
        <w:rPr>
          <w:sz w:val="24"/>
          <w:szCs w:val="24"/>
        </w:rPr>
      </w:pPr>
      <w:r w:rsidRPr="0079631A">
        <w:rPr>
          <w:sz w:val="24"/>
          <w:szCs w:val="24"/>
        </w:rPr>
        <w:t>Szül. idő: ……………év…………………hó…</w:t>
      </w:r>
      <w:proofErr w:type="gramStart"/>
      <w:r w:rsidRPr="0079631A">
        <w:rPr>
          <w:sz w:val="24"/>
          <w:szCs w:val="24"/>
        </w:rPr>
        <w:t>…….</w:t>
      </w:r>
      <w:proofErr w:type="gramEnd"/>
      <w:r w:rsidRPr="0079631A">
        <w:rPr>
          <w:sz w:val="24"/>
          <w:szCs w:val="24"/>
        </w:rPr>
        <w:t>.nap</w:t>
      </w:r>
    </w:p>
    <w:p w14:paraId="03411828" w14:textId="77777777" w:rsidR="00F52932" w:rsidRPr="0079631A" w:rsidRDefault="00F52932" w:rsidP="0079631A">
      <w:pPr>
        <w:rPr>
          <w:sz w:val="24"/>
          <w:szCs w:val="24"/>
        </w:rPr>
      </w:pPr>
      <w:r w:rsidRPr="0079631A">
        <w:rPr>
          <w:sz w:val="24"/>
          <w:szCs w:val="24"/>
        </w:rPr>
        <w:t>Anyja neve: …………………………………………………</w:t>
      </w:r>
    </w:p>
    <w:p w14:paraId="734879AA" w14:textId="77777777" w:rsidR="00F52932" w:rsidRDefault="00F52932">
      <w:pPr>
        <w:sectPr w:rsidR="00F52932" w:rsidSect="0079631A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3E70655F" w14:textId="77777777" w:rsidR="00E87877" w:rsidRDefault="00592CF1" w:rsidP="00CA0CFA">
      <w:pPr>
        <w:jc w:val="center"/>
        <w:rPr>
          <w:b/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4E0683" wp14:editId="5F5C9532">
                <wp:simplePos x="0" y="0"/>
                <wp:positionH relativeFrom="column">
                  <wp:posOffset>-128270</wp:posOffset>
                </wp:positionH>
                <wp:positionV relativeFrom="paragraph">
                  <wp:posOffset>237490</wp:posOffset>
                </wp:positionV>
                <wp:extent cx="6096000" cy="4419600"/>
                <wp:effectExtent l="9525" t="8255" r="9525" b="10795"/>
                <wp:wrapNone/>
                <wp:docPr id="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A21AE" id="Téglalap 2" o:spid="_x0000_s1026" style="position:absolute;margin-left:-10.1pt;margin-top:18.7pt;width:480pt;height:3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" strokecolor="#70ad47" strokeweight="1pt"/>
            </w:pict>
          </mc:Fallback>
        </mc:AlternateContent>
      </w:r>
    </w:p>
    <w:p w14:paraId="78EDCC98" w14:textId="77777777" w:rsidR="00F52932" w:rsidRPr="00B40216" w:rsidRDefault="00F52932" w:rsidP="00CA0CFA">
      <w:pPr>
        <w:jc w:val="center"/>
        <w:rPr>
          <w:b/>
          <w:sz w:val="26"/>
          <w:szCs w:val="26"/>
        </w:rPr>
      </w:pPr>
      <w:r w:rsidRPr="00B40216">
        <w:rPr>
          <w:b/>
          <w:sz w:val="26"/>
          <w:szCs w:val="26"/>
        </w:rPr>
        <w:t>Igénylő gyermek és szülő v. gondviselő</w:t>
      </w:r>
      <w:r>
        <w:rPr>
          <w:b/>
          <w:sz w:val="26"/>
          <w:szCs w:val="26"/>
        </w:rPr>
        <w:t>,</w:t>
      </w:r>
      <w:r w:rsidRPr="00B40216">
        <w:rPr>
          <w:b/>
          <w:sz w:val="26"/>
          <w:szCs w:val="26"/>
        </w:rPr>
        <w:t xml:space="preserve"> további információ</w:t>
      </w:r>
    </w:p>
    <w:p w14:paraId="55CED050" w14:textId="77777777" w:rsidR="00F52932" w:rsidRDefault="00F52932" w:rsidP="00CA0CFA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A0CFA">
        <w:rPr>
          <w:sz w:val="24"/>
          <w:szCs w:val="24"/>
        </w:rPr>
        <w:t>árva</w:t>
      </w:r>
      <w:r>
        <w:rPr>
          <w:sz w:val="24"/>
          <w:szCs w:val="24"/>
        </w:rPr>
        <w:t xml:space="preserve"> gyermek</w:t>
      </w:r>
      <w:r w:rsidRPr="00CA0CFA">
        <w:rPr>
          <w:sz w:val="24"/>
          <w:szCs w:val="24"/>
        </w:rPr>
        <w:t>, vagy állami gondozott</w:t>
      </w:r>
    </w:p>
    <w:p w14:paraId="7A1A78E2" w14:textId="77777777" w:rsidR="00F52932" w:rsidRDefault="00F52932" w:rsidP="00CA0CFA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nyugdíjas szülő: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649C5E8D" w14:textId="77777777" w:rsidR="00F52932" w:rsidRDefault="00F52932" w:rsidP="00CA0CFA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rokkantnyugdíjas szülő: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5DE42927" w14:textId="77777777" w:rsidR="00F52932" w:rsidRDefault="00F52932" w:rsidP="00CA0CFA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munkanélküli szülő: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150BA685" w14:textId="77777777" w:rsidR="00F52932" w:rsidRDefault="00F52932" w:rsidP="00CA0CFA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egyedül nevelő szülő: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7AFFFEA0" w14:textId="77777777" w:rsidR="00F52932" w:rsidRDefault="00F52932" w:rsidP="00CA0CFA">
      <w:pPr>
        <w:rPr>
          <w:sz w:val="24"/>
          <w:szCs w:val="24"/>
        </w:rPr>
      </w:pPr>
    </w:p>
    <w:p w14:paraId="49D836D0" w14:textId="77777777" w:rsidR="00F52932" w:rsidRPr="00B40216" w:rsidRDefault="00F52932" w:rsidP="00CA0CFA">
      <w:pPr>
        <w:jc w:val="center"/>
        <w:rPr>
          <w:b/>
          <w:sz w:val="26"/>
          <w:szCs w:val="26"/>
        </w:rPr>
      </w:pPr>
      <w:r w:rsidRPr="00B40216">
        <w:rPr>
          <w:b/>
          <w:sz w:val="26"/>
          <w:szCs w:val="26"/>
        </w:rPr>
        <w:t>A gyermekkel egy háztartásban élő eltartottak</w:t>
      </w:r>
      <w:r>
        <w:rPr>
          <w:b/>
          <w:sz w:val="26"/>
          <w:szCs w:val="26"/>
        </w:rPr>
        <w:t>,</w:t>
      </w:r>
      <w:r w:rsidRPr="00B40216">
        <w:rPr>
          <w:b/>
          <w:sz w:val="26"/>
          <w:szCs w:val="26"/>
        </w:rPr>
        <w:t xml:space="preserve"> további információ</w:t>
      </w:r>
    </w:p>
    <w:p w14:paraId="06BB989E" w14:textId="77777777" w:rsidR="00F52932" w:rsidRDefault="00F52932" w:rsidP="00DE1B4E">
      <w:pPr>
        <w:ind w:firstLine="360"/>
        <w:rPr>
          <w:sz w:val="24"/>
          <w:szCs w:val="24"/>
        </w:rPr>
      </w:pPr>
      <w:r>
        <w:rPr>
          <w:sz w:val="24"/>
          <w:szCs w:val="24"/>
        </w:rPr>
        <w:t>A gyermekkel közös</w:t>
      </w:r>
      <w:r w:rsidRPr="00CA0CFA">
        <w:rPr>
          <w:sz w:val="24"/>
          <w:szCs w:val="24"/>
        </w:rPr>
        <w:t xml:space="preserve"> háztartásban él</w:t>
      </w:r>
      <w:r>
        <w:rPr>
          <w:sz w:val="24"/>
          <w:szCs w:val="24"/>
        </w:rPr>
        <w:t>:</w:t>
      </w:r>
    </w:p>
    <w:p w14:paraId="65DA8AB6" w14:textId="77777777" w:rsidR="00F52932" w:rsidRDefault="00F52932" w:rsidP="00CA0CFA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munkanélküli testvér: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0C08537E" w14:textId="77777777" w:rsidR="00F52932" w:rsidRDefault="00F52932" w:rsidP="00CA0CFA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kiskorú és/vagy közoktatásban tanuló testvér: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3677C76A" w14:textId="77777777" w:rsidR="00F52932" w:rsidRDefault="00F52932" w:rsidP="00CA0CFA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súlyosan beteg vagy felsőoktatásban tanuló testvér:</w:t>
      </w:r>
      <w:r w:rsidRPr="00DE1B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.fő</w:t>
      </w:r>
    </w:p>
    <w:p w14:paraId="2C2A01A7" w14:textId="77777777" w:rsidR="00F52932" w:rsidRDefault="00F52932" w:rsidP="00B40216">
      <w:pPr>
        <w:pStyle w:val="Listaszerbekezds"/>
        <w:rPr>
          <w:sz w:val="24"/>
          <w:szCs w:val="24"/>
        </w:rPr>
      </w:pPr>
    </w:p>
    <w:p w14:paraId="628E3CD5" w14:textId="6634344A" w:rsidR="00F52932" w:rsidRPr="00B40216" w:rsidRDefault="00F52932" w:rsidP="00B40216">
      <w:pPr>
        <w:jc w:val="center"/>
        <w:rPr>
          <w:b/>
          <w:sz w:val="26"/>
          <w:szCs w:val="26"/>
        </w:rPr>
      </w:pPr>
      <w:r w:rsidRPr="00B40216">
        <w:rPr>
          <w:b/>
          <w:sz w:val="26"/>
          <w:szCs w:val="26"/>
        </w:rPr>
        <w:t>A gyermekkel egy háztartásban élők</w:t>
      </w:r>
      <w:r>
        <w:rPr>
          <w:b/>
          <w:sz w:val="26"/>
          <w:szCs w:val="26"/>
        </w:rPr>
        <w:t xml:space="preserve"> </w:t>
      </w:r>
      <w:r w:rsidRPr="00B40216">
        <w:rPr>
          <w:b/>
          <w:sz w:val="26"/>
          <w:szCs w:val="26"/>
        </w:rPr>
        <w:t>jövedelem információ</w:t>
      </w:r>
    </w:p>
    <w:p w14:paraId="05C09711" w14:textId="77777777" w:rsidR="00F52932" w:rsidRPr="00B40216" w:rsidRDefault="00F52932" w:rsidP="00B40216">
      <w:pPr>
        <w:ind w:left="426" w:firstLine="3"/>
        <w:rPr>
          <w:sz w:val="24"/>
          <w:szCs w:val="24"/>
        </w:rPr>
      </w:pPr>
      <w:r>
        <w:rPr>
          <w:sz w:val="24"/>
          <w:szCs w:val="24"/>
        </w:rPr>
        <w:t>A gyermekkel egy háztartásban élő eltartók (szülők és kereső testvér, egyéb kereső rokon) egy havi összesített nettó jövedelme (az előző három havi átlag alapján</w:t>
      </w:r>
      <w:proofErr w:type="gramStart"/>
      <w:r>
        <w:rPr>
          <w:sz w:val="24"/>
          <w:szCs w:val="24"/>
        </w:rPr>
        <w:t>):…</w:t>
      </w:r>
      <w:proofErr w:type="gramEnd"/>
      <w:r>
        <w:rPr>
          <w:sz w:val="24"/>
          <w:szCs w:val="24"/>
        </w:rPr>
        <w:t>…………………………………………….forint</w:t>
      </w:r>
    </w:p>
    <w:p w14:paraId="487018EE" w14:textId="77777777" w:rsidR="00F52932" w:rsidRPr="00CA0CFA" w:rsidRDefault="00F52932" w:rsidP="00CA0CFA">
      <w:pPr>
        <w:rPr>
          <w:sz w:val="24"/>
          <w:szCs w:val="24"/>
        </w:rPr>
        <w:sectPr w:rsidR="00F52932" w:rsidRPr="00CA0CFA" w:rsidSect="0079631A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0F792D51" w14:textId="77777777" w:rsidR="00F52932" w:rsidRPr="00CA0CFA" w:rsidRDefault="00F52932" w:rsidP="00CA0CFA">
      <w:pPr>
        <w:rPr>
          <w:sz w:val="24"/>
          <w:szCs w:val="24"/>
        </w:rPr>
      </w:pPr>
    </w:p>
    <w:p w14:paraId="36CC4183" w14:textId="77777777" w:rsidR="00F52932" w:rsidRPr="0079631A" w:rsidRDefault="00F52932" w:rsidP="00CC7B71">
      <w:pPr>
        <w:jc w:val="center"/>
        <w:rPr>
          <w:b/>
          <w:sz w:val="28"/>
          <w:szCs w:val="28"/>
        </w:rPr>
      </w:pPr>
      <w:r w:rsidRPr="0079631A">
        <w:rPr>
          <w:b/>
          <w:sz w:val="28"/>
          <w:szCs w:val="28"/>
        </w:rPr>
        <w:lastRenderedPageBreak/>
        <w:t>Igénylő gyermek</w:t>
      </w:r>
      <w:r>
        <w:rPr>
          <w:b/>
          <w:sz w:val="28"/>
          <w:szCs w:val="28"/>
        </w:rPr>
        <w:t>kel egy háztartásban élők</w:t>
      </w:r>
      <w:r w:rsidRPr="0079631A">
        <w:rPr>
          <w:b/>
          <w:sz w:val="28"/>
          <w:szCs w:val="28"/>
        </w:rPr>
        <w:t xml:space="preserve"> adatai</w:t>
      </w:r>
    </w:p>
    <w:p w14:paraId="54FA0433" w14:textId="77777777" w:rsidR="00F52932" w:rsidRDefault="00F52932" w:rsidP="00D14C89">
      <w:pPr>
        <w:rPr>
          <w:sz w:val="24"/>
          <w:szCs w:val="24"/>
        </w:rPr>
      </w:pPr>
      <w:r w:rsidRPr="00D14C89">
        <w:rPr>
          <w:sz w:val="24"/>
          <w:szCs w:val="24"/>
        </w:rPr>
        <w:t>Gyermekkel egy háztartásban élők száma (a szülő v. gondviselő is bele értendő</w:t>
      </w:r>
      <w:proofErr w:type="gramStart"/>
      <w:r w:rsidRPr="00D14C89">
        <w:rPr>
          <w:sz w:val="24"/>
          <w:szCs w:val="24"/>
        </w:rPr>
        <w:t>):…</w:t>
      </w:r>
      <w:proofErr w:type="gramEnd"/>
      <w:r w:rsidRPr="00D14C89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fő</w:t>
      </w:r>
    </w:p>
    <w:p w14:paraId="167FE88E" w14:textId="77777777" w:rsidR="00F52932" w:rsidRPr="00D14C89" w:rsidRDefault="00F52932" w:rsidP="00D14C89">
      <w:pPr>
        <w:rPr>
          <w:sz w:val="24"/>
          <w:szCs w:val="24"/>
        </w:rPr>
        <w:sectPr w:rsidR="00F52932" w:rsidRPr="00D14C89" w:rsidSect="007963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Gyermekkel egy</w:t>
      </w:r>
      <w:r w:rsidRPr="00A6075A">
        <w:rPr>
          <w:sz w:val="24"/>
          <w:szCs w:val="24"/>
        </w:rPr>
        <w:t xml:space="preserve"> </w:t>
      </w:r>
      <w:r w:rsidRPr="00D14C89">
        <w:rPr>
          <w:sz w:val="24"/>
          <w:szCs w:val="24"/>
        </w:rPr>
        <w:t xml:space="preserve">háztartásban élők </w:t>
      </w:r>
      <w:r>
        <w:rPr>
          <w:sz w:val="24"/>
          <w:szCs w:val="24"/>
        </w:rPr>
        <w:t>adatai</w:t>
      </w:r>
      <w:r w:rsidRPr="00D14C89">
        <w:rPr>
          <w:sz w:val="24"/>
          <w:szCs w:val="24"/>
        </w:rPr>
        <w:t xml:space="preserve"> (a szülő v. gondviselő is bele értendő</w:t>
      </w:r>
      <w:r>
        <w:rPr>
          <w:sz w:val="24"/>
          <w:szCs w:val="24"/>
        </w:rPr>
        <w:t>):</w:t>
      </w:r>
    </w:p>
    <w:p w14:paraId="440942C3" w14:textId="77777777" w:rsidR="00F52932" w:rsidRPr="00D14C89" w:rsidRDefault="00F52932" w:rsidP="00CC7B71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32530F0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37735CE0" w14:textId="77777777" w:rsidR="00F52932" w:rsidRPr="00D14C89" w:rsidRDefault="00F52932" w:rsidP="00CC7B71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5FBECA1A" w14:textId="77777777" w:rsidR="00F52932" w:rsidRPr="00D14C89" w:rsidRDefault="00F52932" w:rsidP="00CC7B71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355C2149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2A75BF3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02349432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3625EA07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678FDA4C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14B67898" w14:textId="77777777" w:rsidR="00F52932" w:rsidRPr="00D14C89" w:rsidRDefault="00F52932" w:rsidP="00AD6AF2">
      <w:pPr>
        <w:pStyle w:val="Listaszerbekezds"/>
        <w:ind w:left="851"/>
        <w:rPr>
          <w:sz w:val="24"/>
          <w:szCs w:val="24"/>
        </w:rPr>
      </w:pPr>
    </w:p>
    <w:p w14:paraId="373D10AC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3CB56BD4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16F67996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08A3339B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77FF790D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1ED3ED52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43443788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2B1346F5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1D95E3B9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1A4DE4F6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3955600C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1B528C6C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48E1B977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1694E6D8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6968B36C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70B836F5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66215774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2824E01F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29B6DD14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674C1D9B" w14:textId="77777777" w:rsidR="00592CF1" w:rsidRDefault="00592CF1" w:rsidP="00592CF1">
      <w:pPr>
        <w:pStyle w:val="Listaszerbekezds"/>
        <w:ind w:left="0"/>
        <w:rPr>
          <w:sz w:val="24"/>
          <w:szCs w:val="24"/>
        </w:rPr>
      </w:pPr>
    </w:p>
    <w:p w14:paraId="6E18BF3D" w14:textId="77777777" w:rsidR="00592CF1" w:rsidRDefault="00592CF1" w:rsidP="00592CF1">
      <w:pPr>
        <w:pStyle w:val="Listaszerbekezds"/>
        <w:ind w:left="0"/>
        <w:rPr>
          <w:sz w:val="24"/>
          <w:szCs w:val="24"/>
        </w:rPr>
      </w:pPr>
    </w:p>
    <w:p w14:paraId="466D71A2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6FAD3209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62656978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678C178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046E93D2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21299E9B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54B6667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7484D77D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274BB978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1F16E92B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4CFBCF6B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73510992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06E90DBE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35C0F47C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4670174E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553AF88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525C5FA7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3CCE6DFF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565EB1CB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09D790A4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2DD49987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5012A17D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75CA234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66B77590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27260662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78CF94BF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4E8A579A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2C4F7E4C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00ACEACD" w14:textId="77777777" w:rsidR="00F52932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04B86F00" w14:textId="77777777" w:rsidR="00592CF1" w:rsidRPr="00D14C89" w:rsidRDefault="00592CF1" w:rsidP="00592CF1">
      <w:pPr>
        <w:pStyle w:val="Listaszerbekezds"/>
        <w:ind w:left="851"/>
        <w:rPr>
          <w:sz w:val="24"/>
          <w:szCs w:val="24"/>
        </w:rPr>
      </w:pPr>
    </w:p>
    <w:p w14:paraId="32871324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02F61DA3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lastRenderedPageBreak/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36DBAA54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24222BE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4DFA10E2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0D668625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3134FD54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58E748B8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3BDDA67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41471099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5E54855D" w14:textId="77777777" w:rsidR="00F52932" w:rsidRPr="00D14C89" w:rsidRDefault="00F52932" w:rsidP="007E0080">
      <w:pPr>
        <w:pStyle w:val="Listaszerbekezds"/>
        <w:ind w:left="0"/>
        <w:rPr>
          <w:sz w:val="24"/>
          <w:szCs w:val="24"/>
        </w:rPr>
      </w:pPr>
    </w:p>
    <w:p w14:paraId="6B8D1B12" w14:textId="77777777" w:rsidR="00F52932" w:rsidRPr="00D14C89" w:rsidRDefault="00F52932" w:rsidP="007E0080">
      <w:pPr>
        <w:pStyle w:val="Listaszerbekezds"/>
        <w:ind w:left="0"/>
        <w:rPr>
          <w:sz w:val="24"/>
          <w:szCs w:val="24"/>
        </w:rPr>
      </w:pPr>
    </w:p>
    <w:p w14:paraId="1F547D06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074D0FD9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3265A1F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0002778B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79B0AC91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09D922CD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6A18D7EE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5620ADE9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3EBCA56D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66232202" w14:textId="77777777" w:rsidR="00F52932" w:rsidRPr="00D14C89" w:rsidRDefault="00F52932" w:rsidP="007E0080">
      <w:pPr>
        <w:pStyle w:val="Listaszerbekezds"/>
        <w:ind w:left="0"/>
        <w:rPr>
          <w:sz w:val="24"/>
          <w:szCs w:val="24"/>
        </w:rPr>
      </w:pPr>
    </w:p>
    <w:p w14:paraId="6CDC97A4" w14:textId="77777777" w:rsidR="00F52932" w:rsidRDefault="00F52932" w:rsidP="007E0080">
      <w:pPr>
        <w:pStyle w:val="Listaszerbekezds"/>
        <w:ind w:left="0"/>
        <w:rPr>
          <w:sz w:val="24"/>
          <w:szCs w:val="24"/>
        </w:rPr>
      </w:pPr>
    </w:p>
    <w:p w14:paraId="65B26483" w14:textId="77777777" w:rsidR="00F52932" w:rsidRPr="00D14C89" w:rsidRDefault="00F52932" w:rsidP="007E0080">
      <w:pPr>
        <w:pStyle w:val="Listaszerbekezds"/>
        <w:ind w:left="0"/>
        <w:rPr>
          <w:sz w:val="24"/>
          <w:szCs w:val="24"/>
        </w:rPr>
      </w:pPr>
    </w:p>
    <w:p w14:paraId="07C6F233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7646449F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00C38D83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691896E8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6F622496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23227FC9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7D8D0E1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2761B064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69B8BCE0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6F32C154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092F9932" w14:textId="77777777" w:rsidR="00F52932" w:rsidRPr="00D14C89" w:rsidRDefault="00F52932" w:rsidP="00AD6AF2">
      <w:pPr>
        <w:pStyle w:val="Listaszerbekezds"/>
        <w:ind w:left="0"/>
        <w:rPr>
          <w:sz w:val="24"/>
          <w:szCs w:val="24"/>
        </w:rPr>
      </w:pPr>
    </w:p>
    <w:p w14:paraId="0214D960" w14:textId="77777777" w:rsidR="00F52932" w:rsidRPr="00D14C89" w:rsidRDefault="00F52932" w:rsidP="00AD6AF2">
      <w:pPr>
        <w:pStyle w:val="Listaszerbekezds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D14C89">
        <w:rPr>
          <w:sz w:val="24"/>
          <w:szCs w:val="24"/>
        </w:rPr>
        <w:t>Név:…</w:t>
      </w:r>
      <w:proofErr w:type="gramEnd"/>
      <w:r w:rsidRPr="00D14C89">
        <w:rPr>
          <w:sz w:val="24"/>
          <w:szCs w:val="24"/>
        </w:rPr>
        <w:t>…………………………………………….………..</w:t>
      </w:r>
    </w:p>
    <w:p w14:paraId="74E3F2EA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hely: ………………………………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…………</w:t>
      </w:r>
    </w:p>
    <w:p w14:paraId="67EB004E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Szül. idő: ……………év……………hó…</w:t>
      </w:r>
      <w:proofErr w:type="gramStart"/>
      <w:r w:rsidRPr="00D14C89">
        <w:rPr>
          <w:sz w:val="24"/>
          <w:szCs w:val="24"/>
        </w:rPr>
        <w:t>…….</w:t>
      </w:r>
      <w:proofErr w:type="gramEnd"/>
      <w:r w:rsidRPr="00D14C89">
        <w:rPr>
          <w:sz w:val="24"/>
          <w:szCs w:val="24"/>
        </w:rPr>
        <w:t>.nap</w:t>
      </w:r>
    </w:p>
    <w:p w14:paraId="3D77A680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>Anyja neve: ………………………………………………</w:t>
      </w:r>
    </w:p>
    <w:p w14:paraId="323B4123" w14:textId="77777777" w:rsidR="00F52932" w:rsidRPr="00D14C89" w:rsidRDefault="00F52932" w:rsidP="00AD6AF2">
      <w:pPr>
        <w:rPr>
          <w:sz w:val="24"/>
          <w:szCs w:val="24"/>
        </w:rPr>
      </w:pPr>
      <w:r w:rsidRPr="00D14C89">
        <w:rPr>
          <w:sz w:val="24"/>
          <w:szCs w:val="24"/>
        </w:rPr>
        <w:t xml:space="preserve">Rokoni viszony: </w:t>
      </w:r>
    </w:p>
    <w:p w14:paraId="263E9DE1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Szülő v. gondviselő</w:t>
      </w:r>
    </w:p>
    <w:p w14:paraId="4B3B8320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Nagyszülő</w:t>
      </w:r>
    </w:p>
    <w:p w14:paraId="452239EB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>Testvér</w:t>
      </w:r>
    </w:p>
    <w:p w14:paraId="4D14B74D" w14:textId="77777777" w:rsidR="00F52932" w:rsidRPr="00D14C89" w:rsidRDefault="00F52932" w:rsidP="00AD6AF2">
      <w:pPr>
        <w:pStyle w:val="Listaszerbekezds"/>
        <w:numPr>
          <w:ilvl w:val="0"/>
          <w:numId w:val="1"/>
        </w:numPr>
        <w:ind w:left="851"/>
        <w:rPr>
          <w:sz w:val="24"/>
          <w:szCs w:val="24"/>
        </w:rPr>
      </w:pPr>
      <w:r w:rsidRPr="00D14C89">
        <w:rPr>
          <w:sz w:val="24"/>
          <w:szCs w:val="24"/>
        </w:rPr>
        <w:t xml:space="preserve">Egyéb </w:t>
      </w:r>
      <w:proofErr w:type="gramStart"/>
      <w:r w:rsidRPr="00D14C89">
        <w:rPr>
          <w:sz w:val="24"/>
          <w:szCs w:val="24"/>
        </w:rPr>
        <w:t>rokon:…</w:t>
      </w:r>
      <w:proofErr w:type="gramEnd"/>
      <w:r w:rsidRPr="00D14C89">
        <w:rPr>
          <w:sz w:val="24"/>
          <w:szCs w:val="24"/>
        </w:rPr>
        <w:t>……………………………</w:t>
      </w:r>
    </w:p>
    <w:p w14:paraId="2EC8D107" w14:textId="77777777" w:rsidR="00F52932" w:rsidRPr="00D14C89" w:rsidRDefault="00F52932" w:rsidP="00CC7B71">
      <w:pPr>
        <w:rPr>
          <w:sz w:val="24"/>
          <w:szCs w:val="24"/>
        </w:rPr>
      </w:pPr>
    </w:p>
    <w:p w14:paraId="6907BB07" w14:textId="77777777" w:rsidR="00F52932" w:rsidRPr="00D14C89" w:rsidRDefault="00F52932" w:rsidP="00CC7B71">
      <w:pPr>
        <w:rPr>
          <w:sz w:val="24"/>
          <w:szCs w:val="24"/>
        </w:rPr>
        <w:sectPr w:rsidR="00F52932" w:rsidRPr="00D14C89" w:rsidSect="00D33852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689EF24D" w14:textId="77777777" w:rsidR="00F52932" w:rsidRPr="0026777D" w:rsidRDefault="00F52932" w:rsidP="0026777D">
      <w:pPr>
        <w:rPr>
          <w:rStyle w:val="apple-converted-space"/>
          <w:rFonts w:cs="Arial"/>
          <w:sz w:val="24"/>
          <w:szCs w:val="24"/>
        </w:rPr>
      </w:pPr>
      <w:r w:rsidRPr="0026777D">
        <w:rPr>
          <w:sz w:val="24"/>
          <w:szCs w:val="24"/>
        </w:rPr>
        <w:t xml:space="preserve">Szülői/Gondviselői felelősségem tudatában kijelentem, hogy a fenti adatok </w:t>
      </w:r>
      <w:r>
        <w:rPr>
          <w:sz w:val="24"/>
          <w:szCs w:val="24"/>
        </w:rPr>
        <w:t xml:space="preserve">a valóságnak </w:t>
      </w:r>
      <w:r w:rsidRPr="0026777D">
        <w:rPr>
          <w:sz w:val="24"/>
          <w:szCs w:val="24"/>
        </w:rPr>
        <w:t>megfelelnek.</w:t>
      </w:r>
      <w:r w:rsidRPr="0026777D">
        <w:rPr>
          <w:rStyle w:val="apple-converted-space"/>
          <w:rFonts w:cs="Arial"/>
          <w:sz w:val="24"/>
          <w:szCs w:val="24"/>
        </w:rPr>
        <w:t> </w:t>
      </w:r>
    </w:p>
    <w:p w14:paraId="34C2705B" w14:textId="77777777" w:rsidR="00F52932" w:rsidRDefault="00F52932" w:rsidP="0026777D">
      <w:pPr>
        <w:rPr>
          <w:rStyle w:val="apple-converted-space"/>
          <w:rFonts w:cs="Arial"/>
          <w:sz w:val="24"/>
          <w:szCs w:val="24"/>
        </w:rPr>
      </w:pPr>
      <w:r>
        <w:rPr>
          <w:rStyle w:val="apple-converted-space"/>
          <w:rFonts w:cs="Arial"/>
          <w:sz w:val="24"/>
          <w:szCs w:val="24"/>
        </w:rPr>
        <w:t>Gyula, ……</w:t>
      </w:r>
      <w:proofErr w:type="gramStart"/>
      <w:r>
        <w:rPr>
          <w:rStyle w:val="apple-converted-space"/>
          <w:rFonts w:cs="Arial"/>
          <w:sz w:val="24"/>
          <w:szCs w:val="24"/>
        </w:rPr>
        <w:t>…….</w:t>
      </w:r>
      <w:proofErr w:type="gramEnd"/>
      <w:r>
        <w:rPr>
          <w:rStyle w:val="apple-converted-space"/>
          <w:rFonts w:cs="Arial"/>
          <w:sz w:val="24"/>
          <w:szCs w:val="24"/>
        </w:rPr>
        <w:t>.év………………………hó…………nap</w:t>
      </w:r>
    </w:p>
    <w:p w14:paraId="225D1A9E" w14:textId="77777777" w:rsidR="00F52932" w:rsidRDefault="00F52932" w:rsidP="0026777D">
      <w:pPr>
        <w:rPr>
          <w:rStyle w:val="apple-converted-space"/>
          <w:rFonts w:cs="Arial"/>
          <w:sz w:val="24"/>
          <w:szCs w:val="24"/>
        </w:rPr>
      </w:pPr>
    </w:p>
    <w:p w14:paraId="68D2E4C8" w14:textId="77777777" w:rsidR="00F52932" w:rsidRDefault="00F52932" w:rsidP="0026777D">
      <w:pPr>
        <w:ind w:left="4248"/>
        <w:jc w:val="center"/>
        <w:rPr>
          <w:rStyle w:val="apple-converted-space"/>
          <w:rFonts w:cs="Arial"/>
          <w:sz w:val="24"/>
          <w:szCs w:val="24"/>
        </w:rPr>
      </w:pPr>
      <w:r>
        <w:rPr>
          <w:rStyle w:val="apple-converted-space"/>
          <w:rFonts w:cs="Arial"/>
          <w:sz w:val="24"/>
          <w:szCs w:val="24"/>
        </w:rPr>
        <w:t>______________________________</w:t>
      </w:r>
    </w:p>
    <w:p w14:paraId="7D9FAE22" w14:textId="77777777" w:rsidR="00F52932" w:rsidRDefault="00F52932" w:rsidP="0026777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aláírás</w:t>
      </w:r>
    </w:p>
    <w:p w14:paraId="046F0CB5" w14:textId="77777777" w:rsidR="008966C8" w:rsidRDefault="008966C8" w:rsidP="0026777D">
      <w:pPr>
        <w:ind w:left="4248"/>
        <w:jc w:val="center"/>
        <w:rPr>
          <w:rStyle w:val="apple-converted-space"/>
          <w:rFonts w:cs="Arial"/>
          <w:sz w:val="24"/>
          <w:szCs w:val="24"/>
        </w:rPr>
      </w:pPr>
    </w:p>
    <w:p w14:paraId="71E85A9D" w14:textId="5BDB3AE3" w:rsidR="00F52932" w:rsidRDefault="00F52932" w:rsidP="0026777D">
      <w:pPr>
        <w:ind w:left="4248"/>
        <w:jc w:val="center"/>
        <w:rPr>
          <w:rStyle w:val="apple-converted-space"/>
          <w:rFonts w:cs="Arial"/>
          <w:sz w:val="24"/>
          <w:szCs w:val="24"/>
        </w:rPr>
      </w:pPr>
      <w:r>
        <w:rPr>
          <w:rStyle w:val="apple-converted-space"/>
          <w:rFonts w:cs="Arial"/>
          <w:sz w:val="24"/>
          <w:szCs w:val="24"/>
        </w:rPr>
        <w:t>______________________________</w:t>
      </w:r>
    </w:p>
    <w:p w14:paraId="79E93A6F" w14:textId="77777777" w:rsidR="00F52932" w:rsidRPr="0026777D" w:rsidRDefault="00F52932" w:rsidP="0026777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név nyomtatott nagybetűvel</w:t>
      </w:r>
    </w:p>
    <w:p w14:paraId="0373A8D7" w14:textId="77777777" w:rsidR="00F52932" w:rsidRPr="00D14C89" w:rsidRDefault="00F52932">
      <w:pPr>
        <w:rPr>
          <w:sz w:val="24"/>
          <w:szCs w:val="24"/>
        </w:rPr>
      </w:pPr>
    </w:p>
    <w:p w14:paraId="072104F8" w14:textId="77777777" w:rsidR="00F52932" w:rsidRPr="00D14C89" w:rsidRDefault="00F52932" w:rsidP="00CC7B71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14C89">
        <w:rPr>
          <w:sz w:val="24"/>
          <w:szCs w:val="24"/>
        </w:rPr>
        <w:lastRenderedPageBreak/>
        <w:t>A támogatási űrlaphoz szükséges igazolások</w:t>
      </w:r>
    </w:p>
    <w:p w14:paraId="18C84ECD" w14:textId="77777777" w:rsidR="00F52932" w:rsidRPr="00D14C89" w:rsidRDefault="00F52932" w:rsidP="00CC7B71">
      <w:pPr>
        <w:rPr>
          <w:sz w:val="24"/>
          <w:szCs w:val="24"/>
        </w:rPr>
      </w:pPr>
    </w:p>
    <w:p w14:paraId="5783C47F" w14:textId="105AB4EB" w:rsidR="00F52932" w:rsidRDefault="00F52932" w:rsidP="00CC7B71">
      <w:pPr>
        <w:rPr>
          <w:sz w:val="24"/>
          <w:szCs w:val="24"/>
        </w:rPr>
      </w:pPr>
      <w:r w:rsidRPr="00D14C89">
        <w:rPr>
          <w:sz w:val="24"/>
          <w:szCs w:val="24"/>
        </w:rPr>
        <w:t>A támogatási űrlappal együttesen, az egyesület számára leadott igazolások</w:t>
      </w:r>
      <w:r w:rsidR="002925A7">
        <w:rPr>
          <w:sz w:val="24"/>
          <w:szCs w:val="24"/>
        </w:rPr>
        <w:t xml:space="preserve"> esetében elegendőek a hiteles </w:t>
      </w:r>
      <w:r w:rsidRPr="00D14C89">
        <w:rPr>
          <w:sz w:val="24"/>
          <w:szCs w:val="24"/>
        </w:rPr>
        <w:t>másolat</w:t>
      </w:r>
      <w:r w:rsidR="002925A7">
        <w:rPr>
          <w:sz w:val="24"/>
          <w:szCs w:val="24"/>
        </w:rPr>
        <w:t>ok</w:t>
      </w:r>
      <w:r w:rsidRPr="00D14C89">
        <w:rPr>
          <w:sz w:val="24"/>
          <w:szCs w:val="24"/>
        </w:rPr>
        <w:t>!</w:t>
      </w:r>
    </w:p>
    <w:p w14:paraId="7516148D" w14:textId="77777777" w:rsidR="00F52932" w:rsidRDefault="00F52932" w:rsidP="00CC7B71">
      <w:pPr>
        <w:rPr>
          <w:sz w:val="24"/>
          <w:szCs w:val="24"/>
        </w:rPr>
      </w:pPr>
      <w:r>
        <w:rPr>
          <w:sz w:val="24"/>
          <w:szCs w:val="24"/>
        </w:rPr>
        <w:t>Minden esetben pontosan annyi igazolásnak kell beérkeznie, mint ahány személyt az adott kategóriában megjelölt az igénylő!</w:t>
      </w:r>
    </w:p>
    <w:p w14:paraId="6B1F4BF2" w14:textId="77777777" w:rsidR="00F52932" w:rsidRPr="00D14C89" w:rsidRDefault="00F52932" w:rsidP="00CC7B71">
      <w:pPr>
        <w:rPr>
          <w:sz w:val="24"/>
          <w:szCs w:val="24"/>
        </w:rPr>
      </w:pPr>
      <w:r>
        <w:rPr>
          <w:sz w:val="24"/>
          <w:szCs w:val="24"/>
        </w:rPr>
        <w:t>Az alábbi igazolásokat CSAK azokról a rokonokról kell mellékelni, akik egy lakcímen laknak a támogatás igénylővel.</w:t>
      </w:r>
    </w:p>
    <w:p w14:paraId="2AB18451" w14:textId="7AA00321" w:rsidR="00F52932" w:rsidRDefault="00F8444D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egy lakcímen élők lakcímkártyájának másolata </w:t>
      </w:r>
      <w:r w:rsidR="00F52932">
        <w:rPr>
          <w:sz w:val="24"/>
          <w:szCs w:val="24"/>
        </w:rPr>
        <w:t xml:space="preserve">– </w:t>
      </w:r>
      <w:r w:rsidR="00F52932" w:rsidRPr="00A6075A">
        <w:rPr>
          <w:b/>
          <w:sz w:val="24"/>
          <w:szCs w:val="24"/>
        </w:rPr>
        <w:t>mindenki számára KÖTELEZŐ</w:t>
      </w:r>
    </w:p>
    <w:p w14:paraId="772DE593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kereső szülő/gondviselő, testvér, egyéb rokon – előző éves NAV igazolás (vállalkozóktól) egyéb estekben munkáltatói igazolást kérünk.</w:t>
      </w:r>
    </w:p>
    <w:p w14:paraId="36CD238D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munkanélküli szülő/gondviselő, testvér, egyéb rokon – regisztrált álláskereső igazolás</w:t>
      </w:r>
    </w:p>
    <w:p w14:paraId="76D9A878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felsőoktatásban tanuló testvér – </w:t>
      </w:r>
      <w:r w:rsidRPr="002D4BDE">
        <w:rPr>
          <w:sz w:val="24"/>
          <w:szCs w:val="24"/>
        </w:rPr>
        <w:t>felsőoktatási jogviszony igazolás</w:t>
      </w:r>
    </w:p>
    <w:p w14:paraId="1720F20A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árva gyermek esetén – </w:t>
      </w:r>
      <w:r w:rsidRPr="00B93A42">
        <w:rPr>
          <w:sz w:val="24"/>
          <w:szCs w:val="24"/>
        </w:rPr>
        <w:t>halotti anyakönyvi kivo</w:t>
      </w:r>
      <w:r>
        <w:rPr>
          <w:sz w:val="24"/>
          <w:szCs w:val="24"/>
        </w:rPr>
        <w:t>nat, vagy árvasági ellátás határozat</w:t>
      </w:r>
    </w:p>
    <w:p w14:paraId="65F23994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állami gondozott gyermek esetén – állami gondozásba vételről szóló határozat</w:t>
      </w:r>
    </w:p>
    <w:p w14:paraId="1897DBB4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nyugdíjas rokon esetén – nyugdíj szelvény másolata</w:t>
      </w:r>
    </w:p>
    <w:p w14:paraId="14D44250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rokkantnyugdíjas rokon esetén – nyugdíj szelvény másolata</w:t>
      </w:r>
    </w:p>
    <w:p w14:paraId="2E00BA33" w14:textId="77777777" w:rsidR="00F52932" w:rsidRDefault="00F52932" w:rsidP="00BE2BF0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egyedül nevelő szülő esetén – szülői nyilatkozat az egyedül nevelés tényéről, két tanúval aláíratva, valamint a név, lakcím, szül. hely és idő adatok megjelölésével a nyilatkozó és a tanúk részéről is egyaránt.</w:t>
      </w:r>
    </w:p>
    <w:p w14:paraId="6CF406C6" w14:textId="77777777" w:rsidR="00F52932" w:rsidRDefault="00F52932" w:rsidP="001A63E4">
      <w:pPr>
        <w:pStyle w:val="Listaszerbekezds"/>
        <w:spacing w:line="360" w:lineRule="auto"/>
        <w:rPr>
          <w:sz w:val="24"/>
          <w:szCs w:val="24"/>
        </w:rPr>
      </w:pPr>
    </w:p>
    <w:p w14:paraId="68B4C85F" w14:textId="41648EF6" w:rsidR="00F52932" w:rsidRDefault="00F8444D" w:rsidP="001A63E4">
      <w:pPr>
        <w:pStyle w:val="Listaszerbekezds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fentiekben felsorolt igazolások, hivatalos papírok esetében csak fénymásolatokat kérünk, valamint a </w:t>
      </w:r>
      <w:r w:rsidR="00F52932">
        <w:rPr>
          <w:sz w:val="24"/>
          <w:szCs w:val="24"/>
        </w:rPr>
        <w:t xml:space="preserve">szervezetünknél </w:t>
      </w:r>
      <w:r w:rsidR="008B7F47">
        <w:rPr>
          <w:sz w:val="24"/>
          <w:szCs w:val="24"/>
        </w:rPr>
        <w:t>fénymásolhatok</w:t>
      </w:r>
      <w:r w:rsidR="00F52932">
        <w:rPr>
          <w:sz w:val="24"/>
          <w:szCs w:val="24"/>
        </w:rPr>
        <w:t xml:space="preserve"> díjmentesen az igénylés leadásakor. </w:t>
      </w:r>
    </w:p>
    <w:p w14:paraId="7A77DAD2" w14:textId="3F6AC65F" w:rsidR="00E11C03" w:rsidRPr="00E11C03" w:rsidRDefault="00E11C03" w:rsidP="00E11C03">
      <w:pPr>
        <w:spacing w:before="100" w:beforeAutospacing="1" w:after="100" w:afterAutospacing="1" w:line="276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>Az űrlapot 20</w:t>
      </w:r>
      <w:r w:rsidR="00D055FE">
        <w:rPr>
          <w:rFonts w:asciiTheme="minorHAnsi" w:eastAsia="Times New Roman" w:hAnsiTheme="minorHAnsi" w:cstheme="minorHAnsi"/>
          <w:sz w:val="24"/>
          <w:szCs w:val="24"/>
          <w:lang w:eastAsia="hu-HU"/>
        </w:rPr>
        <w:t>2</w:t>
      </w:r>
      <w:r w:rsidR="002925A7">
        <w:rPr>
          <w:rFonts w:asciiTheme="minorHAnsi" w:eastAsia="Times New Roman" w:hAnsiTheme="minorHAnsi" w:cstheme="minorHAnsi"/>
          <w:sz w:val="24"/>
          <w:szCs w:val="24"/>
          <w:lang w:eastAsia="hu-HU"/>
        </w:rPr>
        <w:t>6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. </w:t>
      </w:r>
      <w:r w:rsidR="00095278">
        <w:rPr>
          <w:rFonts w:asciiTheme="minorHAnsi" w:eastAsia="Times New Roman" w:hAnsiTheme="minorHAnsi" w:cstheme="minorHAnsi"/>
          <w:sz w:val="24"/>
          <w:szCs w:val="24"/>
          <w:lang w:eastAsia="hu-HU"/>
        </w:rPr>
        <w:t>március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095278">
        <w:rPr>
          <w:rFonts w:asciiTheme="minorHAnsi" w:eastAsia="Times New Roman" w:hAnsiTheme="minorHAnsi" w:cstheme="minorHAnsi"/>
          <w:sz w:val="24"/>
          <w:szCs w:val="24"/>
          <w:lang w:eastAsia="hu-HU"/>
        </w:rPr>
        <w:t>25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="00095278">
        <w:rPr>
          <w:rFonts w:asciiTheme="minorHAnsi" w:eastAsia="Times New Roman" w:hAnsiTheme="minorHAnsi" w:cstheme="minorHAnsi"/>
          <w:sz w:val="24"/>
          <w:szCs w:val="24"/>
          <w:lang w:eastAsia="hu-HU"/>
        </w:rPr>
        <w:t>é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>ig kell leadni. Az elbírálást követően a támogatásban részesülőket írásban kiértesítjük 202</w:t>
      </w:r>
      <w:r w:rsidR="002925A7">
        <w:rPr>
          <w:rFonts w:asciiTheme="minorHAnsi" w:eastAsia="Times New Roman" w:hAnsiTheme="minorHAnsi" w:cstheme="minorHAnsi"/>
          <w:sz w:val="24"/>
          <w:szCs w:val="24"/>
          <w:lang w:eastAsia="hu-HU"/>
        </w:rPr>
        <w:t>6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. </w:t>
      </w:r>
      <w:r w:rsidR="00095278">
        <w:rPr>
          <w:rFonts w:asciiTheme="minorHAnsi" w:eastAsia="Times New Roman" w:hAnsiTheme="minorHAnsi" w:cstheme="minorHAnsi"/>
          <w:sz w:val="24"/>
          <w:szCs w:val="24"/>
          <w:lang w:eastAsia="hu-HU"/>
        </w:rPr>
        <w:t>március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095278">
        <w:rPr>
          <w:rFonts w:asciiTheme="minorHAnsi" w:eastAsia="Times New Roman" w:hAnsiTheme="minorHAnsi" w:cstheme="minorHAnsi"/>
          <w:sz w:val="24"/>
          <w:szCs w:val="24"/>
          <w:lang w:eastAsia="hu-HU"/>
        </w:rPr>
        <w:t>31</w:t>
      </w:r>
      <w:r w:rsidRPr="00E11C0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-éig. </w:t>
      </w:r>
    </w:p>
    <w:p w14:paraId="6312A339" w14:textId="77777777" w:rsidR="00682895" w:rsidRPr="00A551AB" w:rsidRDefault="00682895" w:rsidP="00682895">
      <w:pPr>
        <w:spacing w:line="276" w:lineRule="auto"/>
        <w:ind w:firstLine="360"/>
        <w:jc w:val="both"/>
        <w:rPr>
          <w:rFonts w:cs="Calibri"/>
        </w:rPr>
      </w:pPr>
      <w:r w:rsidRPr="00A551AB">
        <w:rPr>
          <w:rFonts w:cs="Calibri"/>
        </w:rPr>
        <w:t>Felvilágosítás és igénylőlap telefonon is kérhető:</w:t>
      </w:r>
    </w:p>
    <w:p w14:paraId="5D0CA223" w14:textId="5092F35C" w:rsidR="00682895" w:rsidRDefault="00682895" w:rsidP="00F575E8">
      <w:pPr>
        <w:spacing w:after="0" w:line="240" w:lineRule="auto"/>
        <w:ind w:left="4956" w:firstLine="708"/>
        <w:jc w:val="right"/>
        <w:rPr>
          <w:rFonts w:cs="Calibri"/>
          <w:b/>
        </w:rPr>
      </w:pPr>
      <w:r w:rsidRPr="00A551AB">
        <w:rPr>
          <w:rFonts w:cs="Calibri"/>
          <w:b/>
        </w:rPr>
        <w:t>H-</w:t>
      </w:r>
      <w:r w:rsidR="006949AF">
        <w:rPr>
          <w:rFonts w:cs="Calibri"/>
          <w:b/>
        </w:rPr>
        <w:t>Sz</w:t>
      </w:r>
      <w:r w:rsidRPr="00A551AB">
        <w:rPr>
          <w:rFonts w:cs="Calibri"/>
          <w:b/>
        </w:rPr>
        <w:t xml:space="preserve"> 10:00 - 1</w:t>
      </w:r>
      <w:r w:rsidR="00095278">
        <w:rPr>
          <w:rFonts w:cs="Calibri"/>
          <w:b/>
        </w:rPr>
        <w:t>7</w:t>
      </w:r>
      <w:r w:rsidRPr="00A551AB">
        <w:rPr>
          <w:rFonts w:cs="Calibri"/>
          <w:b/>
        </w:rPr>
        <w:t>:00</w:t>
      </w:r>
    </w:p>
    <w:p w14:paraId="76B23304" w14:textId="6DB25A84" w:rsidR="006949AF" w:rsidRPr="00A551AB" w:rsidRDefault="006949AF" w:rsidP="00F575E8">
      <w:pPr>
        <w:spacing w:after="0" w:line="240" w:lineRule="auto"/>
        <w:ind w:left="4956" w:firstLine="708"/>
        <w:jc w:val="right"/>
        <w:rPr>
          <w:rFonts w:cs="Calibri"/>
          <w:b/>
        </w:rPr>
      </w:pPr>
      <w:r>
        <w:rPr>
          <w:rFonts w:cs="Calibri"/>
          <w:b/>
        </w:rPr>
        <w:t>Cs-P 10:00 – 15:30</w:t>
      </w:r>
    </w:p>
    <w:p w14:paraId="48B51026" w14:textId="77777777" w:rsidR="00682895" w:rsidRPr="00A551AB" w:rsidRDefault="00682895" w:rsidP="00F575E8">
      <w:pPr>
        <w:spacing w:after="0" w:line="240" w:lineRule="auto"/>
        <w:ind w:left="4956" w:firstLine="708"/>
        <w:jc w:val="right"/>
        <w:rPr>
          <w:rFonts w:cs="Calibri"/>
        </w:rPr>
      </w:pPr>
      <w:r w:rsidRPr="00A551AB">
        <w:rPr>
          <w:rFonts w:cs="Calibri"/>
          <w:b/>
        </w:rPr>
        <w:t>06 20/388-57-81</w:t>
      </w:r>
    </w:p>
    <w:p w14:paraId="6539702C" w14:textId="77777777" w:rsidR="00682895" w:rsidRPr="00A551AB" w:rsidRDefault="00682895" w:rsidP="00F575E8">
      <w:pPr>
        <w:spacing w:after="0" w:line="240" w:lineRule="auto"/>
        <w:ind w:left="4956" w:firstLine="708"/>
        <w:jc w:val="right"/>
        <w:rPr>
          <w:rFonts w:cs="Calibri"/>
        </w:rPr>
      </w:pPr>
      <w:r w:rsidRPr="00A551AB">
        <w:rPr>
          <w:rFonts w:cs="Calibri"/>
          <w:b/>
        </w:rPr>
        <w:t>66/361-232</w:t>
      </w:r>
    </w:p>
    <w:p w14:paraId="6791372D" w14:textId="77777777" w:rsidR="00682895" w:rsidRPr="00B93A42" w:rsidRDefault="00682895" w:rsidP="00682895">
      <w:pPr>
        <w:pStyle w:val="Listaszerbekezds"/>
        <w:spacing w:line="360" w:lineRule="auto"/>
        <w:ind w:left="360"/>
        <w:rPr>
          <w:sz w:val="24"/>
          <w:szCs w:val="24"/>
        </w:rPr>
      </w:pPr>
    </w:p>
    <w:sectPr w:rsidR="00682895" w:rsidRPr="00B93A42" w:rsidSect="007963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BCA8" w14:textId="77777777" w:rsidR="00281EE0" w:rsidRDefault="00281EE0" w:rsidP="006E18F3">
      <w:pPr>
        <w:spacing w:after="0" w:line="240" w:lineRule="auto"/>
      </w:pPr>
      <w:r>
        <w:separator/>
      </w:r>
    </w:p>
  </w:endnote>
  <w:endnote w:type="continuationSeparator" w:id="0">
    <w:p w14:paraId="204D7ED0" w14:textId="77777777" w:rsidR="00281EE0" w:rsidRDefault="00281EE0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C775" w14:textId="5BE22AA8" w:rsidR="00F52932" w:rsidRDefault="00045A2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06ABF">
      <w:rPr>
        <w:noProof/>
      </w:rPr>
      <w:t>1</w:t>
    </w:r>
    <w:r>
      <w:rPr>
        <w:noProof/>
      </w:rPr>
      <w:fldChar w:fldCharType="end"/>
    </w:r>
  </w:p>
  <w:p w14:paraId="2353B776" w14:textId="77777777" w:rsidR="00F52932" w:rsidRDefault="00F529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73E9" w14:textId="77777777" w:rsidR="00281EE0" w:rsidRDefault="00281EE0" w:rsidP="006E18F3">
      <w:pPr>
        <w:spacing w:after="0" w:line="240" w:lineRule="auto"/>
      </w:pPr>
      <w:r>
        <w:separator/>
      </w:r>
    </w:p>
  </w:footnote>
  <w:footnote w:type="continuationSeparator" w:id="0">
    <w:p w14:paraId="28BAC9AC" w14:textId="77777777" w:rsidR="00281EE0" w:rsidRDefault="00281EE0" w:rsidP="006E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C6A"/>
    <w:multiLevelType w:val="hybridMultilevel"/>
    <w:tmpl w:val="852A33F2"/>
    <w:lvl w:ilvl="0" w:tplc="A2368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DCA"/>
    <w:multiLevelType w:val="hybridMultilevel"/>
    <w:tmpl w:val="5156C15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A23830"/>
    <w:multiLevelType w:val="hybridMultilevel"/>
    <w:tmpl w:val="A03A58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460A50"/>
    <w:multiLevelType w:val="hybridMultilevel"/>
    <w:tmpl w:val="86DC4E4C"/>
    <w:lvl w:ilvl="0" w:tplc="A2368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1E2A"/>
    <w:multiLevelType w:val="hybridMultilevel"/>
    <w:tmpl w:val="B6A212F0"/>
    <w:lvl w:ilvl="0" w:tplc="A2368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10A9"/>
    <w:multiLevelType w:val="hybridMultilevel"/>
    <w:tmpl w:val="CF72DE58"/>
    <w:lvl w:ilvl="0" w:tplc="A23680D4">
      <w:start w:val="1"/>
      <w:numFmt w:val="bullet"/>
      <w:lvlText w:val=""/>
      <w:lvlJc w:val="left"/>
      <w:pPr>
        <w:ind w:left="57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6" w15:restartNumberingAfterBreak="0">
    <w:nsid w:val="671F6D23"/>
    <w:multiLevelType w:val="hybridMultilevel"/>
    <w:tmpl w:val="3B2218C0"/>
    <w:lvl w:ilvl="0" w:tplc="A2368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74671">
    <w:abstractNumId w:val="5"/>
  </w:num>
  <w:num w:numId="2" w16cid:durableId="753091071">
    <w:abstractNumId w:val="2"/>
  </w:num>
  <w:num w:numId="3" w16cid:durableId="645475690">
    <w:abstractNumId w:val="6"/>
  </w:num>
  <w:num w:numId="4" w16cid:durableId="1817985473">
    <w:abstractNumId w:val="3"/>
  </w:num>
  <w:num w:numId="5" w16cid:durableId="45571513">
    <w:abstractNumId w:val="0"/>
  </w:num>
  <w:num w:numId="6" w16cid:durableId="1787699917">
    <w:abstractNumId w:val="4"/>
  </w:num>
  <w:num w:numId="7" w16cid:durableId="186393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B7"/>
    <w:rsid w:val="0000399E"/>
    <w:rsid w:val="00023C94"/>
    <w:rsid w:val="00030DD9"/>
    <w:rsid w:val="00045A24"/>
    <w:rsid w:val="00095278"/>
    <w:rsid w:val="000A3015"/>
    <w:rsid w:val="00197C67"/>
    <w:rsid w:val="001A63E4"/>
    <w:rsid w:val="00207797"/>
    <w:rsid w:val="0026777D"/>
    <w:rsid w:val="00281EE0"/>
    <w:rsid w:val="002925A7"/>
    <w:rsid w:val="002C5C3E"/>
    <w:rsid w:val="002D4BDE"/>
    <w:rsid w:val="002D7002"/>
    <w:rsid w:val="002E1AD2"/>
    <w:rsid w:val="003373EC"/>
    <w:rsid w:val="00376788"/>
    <w:rsid w:val="003B41E5"/>
    <w:rsid w:val="003D5043"/>
    <w:rsid w:val="00406ABF"/>
    <w:rsid w:val="00474AB7"/>
    <w:rsid w:val="004B659B"/>
    <w:rsid w:val="00512C0D"/>
    <w:rsid w:val="005472D6"/>
    <w:rsid w:val="0056274C"/>
    <w:rsid w:val="00592CF1"/>
    <w:rsid w:val="005A1390"/>
    <w:rsid w:val="00646FA6"/>
    <w:rsid w:val="00682895"/>
    <w:rsid w:val="006949AF"/>
    <w:rsid w:val="006E18F3"/>
    <w:rsid w:val="007422A6"/>
    <w:rsid w:val="0079631A"/>
    <w:rsid w:val="007C7D78"/>
    <w:rsid w:val="007D2CFC"/>
    <w:rsid w:val="007E0080"/>
    <w:rsid w:val="008043C0"/>
    <w:rsid w:val="008966C8"/>
    <w:rsid w:val="008B7F47"/>
    <w:rsid w:val="008C7A94"/>
    <w:rsid w:val="008F5D0B"/>
    <w:rsid w:val="008F6CC4"/>
    <w:rsid w:val="00930F1C"/>
    <w:rsid w:val="009466E3"/>
    <w:rsid w:val="00995CC0"/>
    <w:rsid w:val="009B5CF2"/>
    <w:rsid w:val="00A002C1"/>
    <w:rsid w:val="00A061B6"/>
    <w:rsid w:val="00A518AA"/>
    <w:rsid w:val="00A6075A"/>
    <w:rsid w:val="00AD6AF2"/>
    <w:rsid w:val="00B40216"/>
    <w:rsid w:val="00B66F8E"/>
    <w:rsid w:val="00B773DA"/>
    <w:rsid w:val="00B93A42"/>
    <w:rsid w:val="00BE2BF0"/>
    <w:rsid w:val="00C51CFA"/>
    <w:rsid w:val="00C675BB"/>
    <w:rsid w:val="00C85C3E"/>
    <w:rsid w:val="00CA0CFA"/>
    <w:rsid w:val="00CC7B71"/>
    <w:rsid w:val="00D055FE"/>
    <w:rsid w:val="00D14C89"/>
    <w:rsid w:val="00D33852"/>
    <w:rsid w:val="00D5275E"/>
    <w:rsid w:val="00D60746"/>
    <w:rsid w:val="00DE1B4E"/>
    <w:rsid w:val="00DF018B"/>
    <w:rsid w:val="00E1082A"/>
    <w:rsid w:val="00E11C03"/>
    <w:rsid w:val="00E866B6"/>
    <w:rsid w:val="00E87877"/>
    <w:rsid w:val="00EC40F3"/>
    <w:rsid w:val="00F154CF"/>
    <w:rsid w:val="00F52127"/>
    <w:rsid w:val="00F52932"/>
    <w:rsid w:val="00F575E8"/>
    <w:rsid w:val="00F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4CE5B"/>
  <w15:docId w15:val="{DB1F4EBB-A8F1-42FC-8625-1CA48DF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82A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7B71"/>
    <w:pPr>
      <w:ind w:left="720"/>
      <w:contextualSpacing/>
    </w:pPr>
  </w:style>
  <w:style w:type="character" w:customStyle="1" w:styleId="apple-converted-space">
    <w:name w:val="apple-converted-space"/>
    <w:basedOn w:val="Bekezdsalapbettpusa"/>
    <w:uiPriority w:val="99"/>
    <w:rsid w:val="0026777D"/>
    <w:rPr>
      <w:rFonts w:cs="Times New Roman"/>
    </w:rPr>
  </w:style>
  <w:style w:type="paragraph" w:styleId="lfej">
    <w:name w:val="header"/>
    <w:basedOn w:val="Norml"/>
    <w:link w:val="lfejChar"/>
    <w:uiPriority w:val="99"/>
    <w:rsid w:val="006E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E18F3"/>
    <w:rPr>
      <w:rFonts w:cs="Times New Roman"/>
    </w:rPr>
  </w:style>
  <w:style w:type="paragraph" w:styleId="llb">
    <w:name w:val="footer"/>
    <w:basedOn w:val="Norml"/>
    <w:link w:val="llbChar"/>
    <w:uiPriority w:val="99"/>
    <w:rsid w:val="006E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E18F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C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HETEDHÉT JÁTÉKVÁROS TÁMOGATÁSI ŰRLAP</vt:lpstr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HETEDHÉT JÁTÉKVÁROS TÁMOGATÁSI ŰRLAP</dc:title>
  <dc:subject/>
  <dc:creator>Ament Balázs</dc:creator>
  <cp:keywords/>
  <dc:description/>
  <cp:lastModifiedBy>  </cp:lastModifiedBy>
  <cp:revision>5</cp:revision>
  <cp:lastPrinted>2020-01-30T12:32:00Z</cp:lastPrinted>
  <dcterms:created xsi:type="dcterms:W3CDTF">2026-01-13T09:40:00Z</dcterms:created>
  <dcterms:modified xsi:type="dcterms:W3CDTF">2026-02-11T09:15:00Z</dcterms:modified>
</cp:coreProperties>
</file>